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bookmark=id.gjdgxs" w:colFirst="0" w:colLast="0" w:displacedByCustomXml="next"/>
    <w:bookmarkEnd w:id="0" w:displacedByCustomXml="next"/>
    <w:sdt>
      <w:sdtPr>
        <w:tag w:val="goog_rdk_0"/>
        <w:id w:val="-2142101954"/>
      </w:sdtPr>
      <w:sdtContent>
        <w:p w14:paraId="70D32DD0" w14:textId="292D9649" w:rsidR="005969FB" w:rsidRDefault="009031E3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4EB31BB" wp14:editId="5DDFAA26">
                <wp:extent cx="2962662" cy="716281"/>
                <wp:effectExtent l="0" t="0" r="0" b="0"/>
                <wp:docPr id="46" name="Pictur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Picture 46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662" cy="716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44"/>
          <w:szCs w:val="44"/>
        </w:rPr>
        <w:tag w:val="goog_rdk_3"/>
        <w:id w:val="1683159874"/>
      </w:sdtPr>
      <w:sdtContent>
        <w:p w14:paraId="0A140D5B" w14:textId="38E7D9A3" w:rsidR="005969FB" w:rsidRPr="00E972C5" w:rsidRDefault="00654ACE">
          <w:pPr>
            <w:pStyle w:val="Heading1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 w:rsidRPr="00E972C5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AN INVITATION TO EXHIBIT </w:t>
          </w:r>
          <w:r w:rsidRPr="00E972C5">
            <w:rPr>
              <w:rFonts w:ascii="Arial" w:eastAsia="Arial" w:hAnsi="Arial" w:cs="Arial"/>
              <w:b w:val="0"/>
              <w:color w:val="000000"/>
              <w:sz w:val="24"/>
              <w:szCs w:val="24"/>
            </w:rPr>
            <w:t xml:space="preserve">at the </w:t>
          </w:r>
          <w:r w:rsidRPr="00E972C5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APTA </w:t>
          </w:r>
          <w:r w:rsidR="009031E3" w:rsidRPr="00E972C5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NEW MEXICO </w:t>
          </w:r>
          <w:r w:rsidRPr="00E972C5">
            <w:rPr>
              <w:rFonts w:ascii="Arial" w:eastAsia="Arial" w:hAnsi="Arial" w:cs="Arial"/>
              <w:color w:val="000000"/>
              <w:sz w:val="24"/>
              <w:szCs w:val="24"/>
            </w:rPr>
            <w:t>FALL CONFERENCE</w:t>
          </w:r>
        </w:p>
      </w:sdtContent>
    </w:sdt>
    <w:sdt>
      <w:sdtPr>
        <w:tag w:val="goog_rdk_4"/>
        <w:id w:val="1875349821"/>
      </w:sdtPr>
      <w:sdtContent>
        <w:p w14:paraId="3E510E1C" w14:textId="77777777" w:rsidR="005969FB" w:rsidRDefault="00654ACE">
          <w:pPr>
            <w:pStyle w:val="Heading1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</w:p>
      </w:sdtContent>
    </w:sdt>
    <w:sdt>
      <w:sdtPr>
        <w:tag w:val="goog_rdk_5"/>
        <w:id w:val="841056066"/>
      </w:sdtPr>
      <w:sdtContent>
        <w:p w14:paraId="46972EE6" w14:textId="6F7F9E4F" w:rsidR="005969FB" w:rsidRDefault="00654ACE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SEPTEMBER </w:t>
          </w:r>
          <w:r w:rsidR="00B236EC">
            <w:rPr>
              <w:rFonts w:ascii="Arial" w:eastAsia="Arial" w:hAnsi="Arial" w:cs="Arial"/>
              <w:b/>
              <w:sz w:val="20"/>
              <w:szCs w:val="20"/>
            </w:rPr>
            <w:t>6, 2025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AT UNM SCHOOL OF MEDICINE, ALBUQUERQUE, NM</w:t>
          </w:r>
        </w:p>
      </w:sdtContent>
    </w:sdt>
    <w:sdt>
      <w:sdtPr>
        <w:tag w:val="goog_rdk_6"/>
        <w:id w:val="1907021513"/>
      </w:sdtPr>
      <w:sdtContent>
        <w:p w14:paraId="30EF0885" w14:textId="77777777" w:rsidR="005969FB" w:rsidRDefault="0000000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sdtContent>
    </w:sdt>
    <w:sdt>
      <w:sdtPr>
        <w:tag w:val="goog_rdk_7"/>
        <w:id w:val="1260568153"/>
      </w:sdtPr>
      <w:sdtContent>
        <w:p w14:paraId="5D269D6C" w14:textId="1C8166B4" w:rsidR="005969FB" w:rsidRDefault="00654ACE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An Opportunity to Meet PTs, PTAs, and Students of Physical Therapy</w:t>
          </w:r>
          <w:r w:rsidR="009031E3">
            <w:rPr>
              <w:rFonts w:ascii="Arial" w:eastAsia="Arial" w:hAnsi="Arial" w:cs="Arial"/>
              <w:sz w:val="20"/>
              <w:szCs w:val="20"/>
            </w:rPr>
            <w:t xml:space="preserve"> in New Mexico</w:t>
          </w:r>
        </w:p>
      </w:sdtContent>
    </w:sdt>
    <w:sdt>
      <w:sdtPr>
        <w:rPr>
          <w:color w:val="0070C0"/>
        </w:rPr>
        <w:tag w:val="goog_rdk_8"/>
        <w:id w:val="-1046526390"/>
      </w:sdtPr>
      <w:sdtContent>
        <w:p w14:paraId="15EF540E" w14:textId="77777777" w:rsidR="00E972C5" w:rsidRDefault="00E972C5">
          <w:pPr>
            <w:jc w:val="center"/>
            <w:rPr>
              <w:color w:val="0070C0"/>
            </w:rPr>
          </w:pPr>
        </w:p>
        <w:p w14:paraId="2D722089" w14:textId="36B0691F" w:rsidR="005969FB" w:rsidRPr="009031E3" w:rsidRDefault="00654ACE">
          <w:pPr>
            <w:jc w:val="center"/>
            <w:rPr>
              <w:rFonts w:ascii="Arial" w:eastAsia="Arial" w:hAnsi="Arial" w:cs="Arial"/>
              <w:b/>
              <w:color w:val="0070C0"/>
              <w:sz w:val="20"/>
              <w:szCs w:val="20"/>
            </w:rPr>
          </w:pPr>
          <w:r w:rsidRPr="009031E3">
            <w:rPr>
              <w:rFonts w:ascii="Arial" w:eastAsia="Arial" w:hAnsi="Arial" w:cs="Arial"/>
              <w:b/>
              <w:color w:val="0070C0"/>
              <w:sz w:val="20"/>
              <w:szCs w:val="20"/>
            </w:rPr>
            <w:t xml:space="preserve">Deadline to Register:  </w:t>
          </w:r>
          <w:r w:rsidR="00B236EC">
            <w:rPr>
              <w:rFonts w:ascii="Arial" w:eastAsia="Arial" w:hAnsi="Arial" w:cs="Arial"/>
              <w:b/>
              <w:color w:val="0070C0"/>
              <w:sz w:val="20"/>
              <w:szCs w:val="20"/>
            </w:rPr>
            <w:t>August 25, 2025</w:t>
          </w:r>
        </w:p>
      </w:sdtContent>
    </w:sdt>
    <w:sdt>
      <w:sdtPr>
        <w:tag w:val="goog_rdk_9"/>
        <w:id w:val="-489640555"/>
      </w:sdtPr>
      <w:sdtContent>
        <w:p w14:paraId="0E56FB9E" w14:textId="77777777" w:rsidR="005969FB" w:rsidRDefault="0000000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sdtContent>
    </w:sdt>
    <w:sdt>
      <w:sdtPr>
        <w:tag w:val="goog_rdk_10"/>
        <w:id w:val="-1676718429"/>
      </w:sdtPr>
      <w:sdtContent>
        <w:p w14:paraId="39FF99B1" w14:textId="77777777" w:rsidR="005969FB" w:rsidRDefault="00654ACE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Dear Potential Exhibitor:  </w:t>
          </w:r>
        </w:p>
      </w:sdtContent>
    </w:sdt>
    <w:sdt>
      <w:sdtPr>
        <w:tag w:val="goog_rdk_11"/>
        <w:id w:val="156507595"/>
        <w:showingPlcHdr/>
      </w:sdtPr>
      <w:sdtContent>
        <w:p w14:paraId="1DB7E51C" w14:textId="29182700" w:rsidR="005969FB" w:rsidRDefault="009031E3">
          <w:pPr>
            <w:rPr>
              <w:rFonts w:ascii="Arial" w:eastAsia="Arial" w:hAnsi="Arial" w:cs="Arial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2"/>
        <w:id w:val="926846578"/>
      </w:sdtPr>
      <w:sdtContent>
        <w:p w14:paraId="32DD136D" w14:textId="0AB470EC" w:rsidR="005969FB" w:rsidRDefault="00654ACE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You are cordially invited to exhibit on September </w:t>
          </w:r>
          <w:r w:rsidR="00B236EC">
            <w:rPr>
              <w:rFonts w:ascii="Arial" w:eastAsia="Arial" w:hAnsi="Arial" w:cs="Arial"/>
              <w:sz w:val="20"/>
              <w:szCs w:val="20"/>
            </w:rPr>
            <w:t>6, 2025</w:t>
          </w:r>
          <w:r>
            <w:rPr>
              <w:rFonts w:ascii="Arial" w:eastAsia="Arial" w:hAnsi="Arial" w:cs="Arial"/>
              <w:sz w:val="20"/>
              <w:szCs w:val="20"/>
            </w:rPr>
            <w:t xml:space="preserve"> at </w:t>
          </w:r>
          <w:r w:rsidR="009031E3">
            <w:rPr>
              <w:rFonts w:ascii="Arial" w:eastAsia="Arial" w:hAnsi="Arial" w:cs="Arial"/>
              <w:sz w:val="20"/>
              <w:szCs w:val="20"/>
            </w:rPr>
            <w:t xml:space="preserve">APTA New Mexico’s </w:t>
          </w:r>
          <w:r>
            <w:rPr>
              <w:rFonts w:ascii="Arial" w:eastAsia="Arial" w:hAnsi="Arial" w:cs="Arial"/>
              <w:sz w:val="20"/>
              <w:szCs w:val="20"/>
            </w:rPr>
            <w:t>Fall Conference</w:t>
          </w:r>
          <w:r w:rsidR="00E972C5">
            <w:rPr>
              <w:rFonts w:ascii="Arial" w:eastAsia="Arial" w:hAnsi="Arial" w:cs="Arial"/>
              <w:sz w:val="20"/>
              <w:szCs w:val="20"/>
            </w:rPr>
            <w:t xml:space="preserve">, to be held </w:t>
          </w:r>
          <w:r>
            <w:rPr>
              <w:rFonts w:ascii="Arial" w:eastAsia="Arial" w:hAnsi="Arial" w:cs="Arial"/>
              <w:sz w:val="20"/>
              <w:szCs w:val="20"/>
            </w:rPr>
            <w:t xml:space="preserve">at UNM </w:t>
          </w:r>
          <w:r w:rsidR="009031E3">
            <w:rPr>
              <w:rFonts w:ascii="Arial" w:eastAsia="Arial" w:hAnsi="Arial" w:cs="Arial"/>
              <w:sz w:val="20"/>
              <w:szCs w:val="20"/>
            </w:rPr>
            <w:t xml:space="preserve">in </w:t>
          </w:r>
          <w:r>
            <w:rPr>
              <w:rFonts w:ascii="Arial" w:eastAsia="Arial" w:hAnsi="Arial" w:cs="Arial"/>
              <w:sz w:val="20"/>
              <w:szCs w:val="20"/>
            </w:rPr>
            <w:t>Albuquerque, NM</w:t>
          </w:r>
          <w:r w:rsidR="009031E3">
            <w:rPr>
              <w:rFonts w:ascii="Arial" w:eastAsia="Arial" w:hAnsi="Arial" w:cs="Arial"/>
              <w:sz w:val="20"/>
              <w:szCs w:val="20"/>
            </w:rPr>
            <w:t>.</w:t>
          </w:r>
        </w:p>
      </w:sdtContent>
    </w:sdt>
    <w:sdt>
      <w:sdtPr>
        <w:tag w:val="goog_rdk_13"/>
        <w:id w:val="779762"/>
      </w:sdtPr>
      <w:sdtContent>
        <w:p w14:paraId="663F1589" w14:textId="4B2F74B2" w:rsidR="005969FB" w:rsidRDefault="00654ACE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EXHIBIT INFORMATION</w:t>
          </w:r>
        </w:p>
      </w:sdtContent>
    </w:sdt>
    <w:sdt>
      <w:sdtPr>
        <w:tag w:val="goog_rdk_14"/>
        <w:id w:val="-377325057"/>
        <w:showingPlcHdr/>
      </w:sdtPr>
      <w:sdtContent>
        <w:p w14:paraId="1D2A19EA" w14:textId="491648CA" w:rsidR="005969FB" w:rsidRDefault="00E972C5">
          <w:pPr>
            <w:rPr>
              <w:rFonts w:ascii="Arial" w:eastAsia="Arial" w:hAnsi="Arial" w:cs="Arial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5"/>
        <w:id w:val="-1846778110"/>
      </w:sdtPr>
      <w:sdtContent>
        <w:p w14:paraId="7330E41F" w14:textId="58C86D32" w:rsidR="005969FB" w:rsidRDefault="00654ACE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Exhibit Tables - $15</w:t>
          </w:r>
          <w:r w:rsidR="00E972C5">
            <w:rPr>
              <w:rFonts w:ascii="Arial" w:eastAsia="Arial" w:hAnsi="Arial" w:cs="Arial"/>
              <w:b/>
              <w:sz w:val="20"/>
              <w:szCs w:val="20"/>
            </w:rPr>
            <w:t>0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– 6’ </w:t>
          </w:r>
          <w:r w:rsidR="009031E3">
            <w:rPr>
              <w:rFonts w:ascii="Arial" w:eastAsia="Arial" w:hAnsi="Arial" w:cs="Arial"/>
              <w:b/>
              <w:sz w:val="20"/>
              <w:szCs w:val="20"/>
            </w:rPr>
            <w:t>T</w:t>
          </w:r>
          <w:r>
            <w:rPr>
              <w:rFonts w:ascii="Arial" w:eastAsia="Arial" w:hAnsi="Arial" w:cs="Arial"/>
              <w:b/>
              <w:sz w:val="20"/>
              <w:szCs w:val="20"/>
            </w:rPr>
            <w:t>able</w:t>
          </w:r>
        </w:p>
        <w:p w14:paraId="7AF23B85" w14:textId="77777777" w:rsidR="00541727" w:rsidRDefault="00541727">
          <w:pPr>
            <w:rPr>
              <w:rFonts w:ascii="Arial" w:eastAsia="Arial" w:hAnsi="Arial" w:cs="Arial"/>
              <w:b/>
              <w:sz w:val="20"/>
              <w:szCs w:val="20"/>
            </w:rPr>
          </w:pPr>
        </w:p>
        <w:p w14:paraId="3E4DD8F8" w14:textId="45E64288" w:rsidR="00541727" w:rsidRDefault="00541727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Sponsor Breakfast or Lunch - $500</w:t>
          </w:r>
        </w:p>
      </w:sdtContent>
    </w:sdt>
    <w:sdt>
      <w:sdtPr>
        <w:tag w:val="goog_rdk_16"/>
        <w:id w:val="567848134"/>
        <w:showingPlcHdr/>
      </w:sdtPr>
      <w:sdtContent>
        <w:p w14:paraId="35AC695B" w14:textId="22A3F2BD" w:rsidR="005969FB" w:rsidRDefault="00E972C5">
          <w:pPr>
            <w:rPr>
              <w:rFonts w:ascii="Arial" w:eastAsia="Arial" w:hAnsi="Arial" w:cs="Arial"/>
              <w:sz w:val="20"/>
              <w:szCs w:val="20"/>
            </w:rPr>
          </w:pPr>
          <w:r>
            <w:t xml:space="preserve">     </w:t>
          </w:r>
        </w:p>
      </w:sdtContent>
    </w:sdt>
    <w:bookmarkStart w:id="1" w:name="_heading=h.30j0zll" w:colFirst="0" w:colLast="0" w:displacedByCustomXml="next"/>
    <w:bookmarkEnd w:id="1" w:displacedByCustomXml="next"/>
    <w:sdt>
      <w:sdtPr>
        <w:tag w:val="goog_rdk_18"/>
        <w:id w:val="-709963511"/>
      </w:sdtPr>
      <w:sdtContent>
        <w:p w14:paraId="2592D7D1" w14:textId="374CFD0F" w:rsidR="005969FB" w:rsidRDefault="00654ACE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Your company will be recognized with signage and at the podium during the </w:t>
          </w:r>
          <w:r w:rsidR="006113D6">
            <w:rPr>
              <w:rFonts w:ascii="Arial" w:eastAsia="Arial" w:hAnsi="Arial" w:cs="Arial"/>
              <w:sz w:val="20"/>
              <w:szCs w:val="20"/>
            </w:rPr>
            <w:t>Business Meeting</w:t>
          </w:r>
          <w:r>
            <w:rPr>
              <w:rFonts w:ascii="Arial" w:eastAsia="Arial" w:hAnsi="Arial" w:cs="Arial"/>
              <w:sz w:val="20"/>
              <w:szCs w:val="20"/>
            </w:rPr>
            <w:t>.</w:t>
          </w:r>
        </w:p>
      </w:sdtContent>
    </w:sdt>
    <w:sdt>
      <w:sdtPr>
        <w:tag w:val="goog_rdk_19"/>
        <w:id w:val="-1637181533"/>
        <w:showingPlcHdr/>
      </w:sdtPr>
      <w:sdtContent>
        <w:p w14:paraId="0D6E3755" w14:textId="1F94FF98" w:rsidR="005969FB" w:rsidRDefault="00E972C5">
          <w:pPr>
            <w:rPr>
              <w:rFonts w:ascii="Arial" w:eastAsia="Arial" w:hAnsi="Arial" w:cs="Arial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rPr>
          <w:b/>
          <w:bCs/>
        </w:rPr>
        <w:tag w:val="goog_rdk_20"/>
        <w:id w:val="-1499720904"/>
      </w:sdtPr>
      <w:sdtContent>
        <w:p w14:paraId="584D7984" w14:textId="77777777" w:rsidR="005969FB" w:rsidRPr="008F7418" w:rsidRDefault="00654ACE">
          <w:pPr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008F7418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Non-Profits - Please contact us at </w:t>
          </w:r>
          <w:hyperlink r:id="rId6">
            <w:r w:rsidRPr="008F7418">
              <w:rPr>
                <w:rFonts w:ascii="Arial" w:eastAsia="Arial" w:hAnsi="Arial" w:cs="Arial"/>
                <w:b/>
                <w:bCs/>
                <w:color w:val="1155CC"/>
                <w:sz w:val="20"/>
                <w:szCs w:val="20"/>
                <w:u w:val="single"/>
              </w:rPr>
              <w:t>info@nmapta.org</w:t>
            </w:r>
          </w:hyperlink>
          <w:r w:rsidRPr="008F7418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if you are interested in having a table at our conference.</w:t>
          </w:r>
        </w:p>
      </w:sdtContent>
    </w:sdt>
    <w:sdt>
      <w:sdtPr>
        <w:tag w:val="goog_rdk_21"/>
        <w:id w:val="235055421"/>
      </w:sdtPr>
      <w:sdtContent>
        <w:p w14:paraId="2F3B9B4A" w14:textId="77777777" w:rsidR="005969FB" w:rsidRDefault="0000000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pict w14:anchorId="5B8ABF68">
              <v:rect id="_x0000_i1025" alt="" style="width:468pt;height:.05pt;mso-width-percent:0;mso-height-percent:0;mso-width-percent:0;mso-height-percent:0" o:hralign="center" o:hrstd="t" o:hr="t" fillcolor="#a0a0a0" stroked="f"/>
            </w:pict>
          </w:r>
        </w:p>
      </w:sdtContent>
    </w:sdt>
    <w:sdt>
      <w:sdtPr>
        <w:tag w:val="goog_rdk_22"/>
        <w:id w:val="-323361340"/>
      </w:sdtPr>
      <w:sdtContent>
        <w:p w14:paraId="1CC133A9" w14:textId="77777777" w:rsidR="005969FB" w:rsidRDefault="00000000">
          <w:pPr>
            <w:rPr>
              <w:rFonts w:ascii="Arial" w:eastAsia="Arial" w:hAnsi="Arial" w:cs="Arial"/>
              <w:sz w:val="20"/>
              <w:szCs w:val="20"/>
            </w:rPr>
          </w:pPr>
        </w:p>
      </w:sdtContent>
    </w:sdt>
    <w:tbl>
      <w:tblPr>
        <w:tblStyle w:val="a"/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8550"/>
      </w:tblGrid>
      <w:tr w:rsidR="005969FB" w14:paraId="635991BB" w14:textId="77777777" w:rsidTr="006113D6">
        <w:trPr>
          <w:trHeight w:val="460"/>
          <w:jc w:val="center"/>
        </w:trPr>
        <w:tc>
          <w:tcPr>
            <w:tcW w:w="10795" w:type="dxa"/>
            <w:gridSpan w:val="2"/>
            <w:vAlign w:val="center"/>
          </w:tcPr>
          <w:sdt>
            <w:sdtPr>
              <w:tag w:val="goog_rdk_23"/>
              <w:id w:val="-348796103"/>
            </w:sdtPr>
            <w:sdtContent>
              <w:p w14:paraId="3AE7A2B3" w14:textId="77777777" w:rsidR="005969FB" w:rsidRDefault="00654AC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EXHIBITOR SCHEDULE</w:t>
                </w:r>
              </w:p>
            </w:sdtContent>
          </w:sdt>
        </w:tc>
      </w:tr>
      <w:tr w:rsidR="006113D6" w14:paraId="1D8E7830" w14:textId="77777777" w:rsidTr="006113D6">
        <w:trPr>
          <w:jc w:val="center"/>
        </w:trPr>
        <w:tc>
          <w:tcPr>
            <w:tcW w:w="10795" w:type="dxa"/>
            <w:gridSpan w:val="2"/>
          </w:tcPr>
          <w:sdt>
            <w:sdtPr>
              <w:tag w:val="goog_rdk_27"/>
              <w:id w:val="645782679"/>
            </w:sdtPr>
            <w:sdtContent>
              <w:p w14:paraId="5B355153" w14:textId="4E261AAD" w:rsidR="006113D6" w:rsidRDefault="006113D6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Saturday, September </w:t>
                </w:r>
                <w:r w:rsidR="00B236EC"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6, 2025</w:t>
                </w:r>
              </w:p>
            </w:sdtContent>
          </w:sdt>
        </w:tc>
      </w:tr>
      <w:tr w:rsidR="006113D6" w:rsidRPr="008601B3" w14:paraId="0EC50DC8" w14:textId="77777777" w:rsidTr="00E972C5">
        <w:trPr>
          <w:trHeight w:val="40"/>
          <w:jc w:val="center"/>
        </w:trPr>
        <w:tc>
          <w:tcPr>
            <w:tcW w:w="22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5"/>
              <w:id w:val="90835415"/>
            </w:sdtPr>
            <w:sdtContent>
              <w:p w14:paraId="4CBF4F89" w14:textId="4B121CA3" w:rsidR="006113D6" w:rsidRPr="008601B3" w:rsidRDefault="00DB1C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01B3">
                  <w:rPr>
                    <w:rFonts w:ascii="Arial" w:hAnsi="Arial" w:cs="Arial"/>
                    <w:sz w:val="20"/>
                    <w:szCs w:val="20"/>
                  </w:rPr>
                  <w:t>9:0</w:t>
                </w:r>
                <w:r w:rsidR="006113D6" w:rsidRPr="008601B3">
                  <w:rPr>
                    <w:rFonts w:ascii="Arial" w:hAnsi="Arial" w:cs="Arial"/>
                    <w:sz w:val="20"/>
                    <w:szCs w:val="20"/>
                  </w:rPr>
                  <w:t xml:space="preserve">0 – </w:t>
                </w:r>
                <w:r w:rsidR="006779B3" w:rsidRPr="008601B3">
                  <w:rPr>
                    <w:rFonts w:ascii="Arial" w:hAnsi="Arial" w:cs="Arial"/>
                    <w:sz w:val="20"/>
                    <w:szCs w:val="20"/>
                  </w:rPr>
                  <w:t>9:30</w:t>
                </w:r>
                <w:r w:rsidR="006113D6" w:rsidRPr="008601B3">
                  <w:rPr>
                    <w:rFonts w:ascii="Arial" w:hAnsi="Arial" w:cs="Arial"/>
                    <w:sz w:val="20"/>
                    <w:szCs w:val="20"/>
                  </w:rPr>
                  <w:t xml:space="preserve"> am</w:t>
                </w:r>
              </w:p>
            </w:sdtContent>
          </w:sdt>
        </w:tc>
        <w:tc>
          <w:tcPr>
            <w:tcW w:w="85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36"/>
              <w:id w:val="-1226292373"/>
            </w:sdtPr>
            <w:sdtContent>
              <w:p w14:paraId="625B0ED6" w14:textId="51500CBF" w:rsidR="006113D6" w:rsidRPr="008601B3" w:rsidRDefault="006113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01B3">
                  <w:rPr>
                    <w:rFonts w:ascii="Arial" w:hAnsi="Arial" w:cs="Arial"/>
                    <w:sz w:val="20"/>
                    <w:szCs w:val="20"/>
                  </w:rPr>
                  <w:t>Exhibitor Setup</w:t>
                </w:r>
              </w:p>
            </w:sdtContent>
          </w:sdt>
        </w:tc>
      </w:tr>
      <w:tr w:rsidR="006779B3" w:rsidRPr="008601B3" w14:paraId="72045318" w14:textId="77777777" w:rsidTr="00E972C5">
        <w:trPr>
          <w:jc w:val="center"/>
        </w:trPr>
        <w:tc>
          <w:tcPr>
            <w:tcW w:w="2245" w:type="dxa"/>
          </w:tcPr>
          <w:p w14:paraId="77FF15AD" w14:textId="758B10A5" w:rsidR="006779B3" w:rsidRPr="008601B3" w:rsidRDefault="006779B3">
            <w:pPr>
              <w:rPr>
                <w:rFonts w:ascii="Arial" w:hAnsi="Arial" w:cs="Arial"/>
                <w:sz w:val="20"/>
                <w:szCs w:val="20"/>
              </w:rPr>
            </w:pPr>
            <w:r w:rsidRPr="008601B3">
              <w:rPr>
                <w:rFonts w:ascii="Arial" w:hAnsi="Arial" w:cs="Arial"/>
                <w:sz w:val="20"/>
                <w:szCs w:val="20"/>
              </w:rPr>
              <w:t>9:30 – 10:00 am</w:t>
            </w:r>
          </w:p>
        </w:tc>
        <w:tc>
          <w:tcPr>
            <w:tcW w:w="8550" w:type="dxa"/>
          </w:tcPr>
          <w:p w14:paraId="0FEF7FBE" w14:textId="4B40FA1C" w:rsidR="006779B3" w:rsidRPr="008601B3" w:rsidRDefault="006779B3">
            <w:pPr>
              <w:rPr>
                <w:rFonts w:ascii="Arial" w:hAnsi="Arial" w:cs="Arial"/>
                <w:sz w:val="20"/>
                <w:szCs w:val="20"/>
              </w:rPr>
            </w:pPr>
            <w:r w:rsidRPr="008601B3">
              <w:rPr>
                <w:rFonts w:ascii="Arial" w:hAnsi="Arial" w:cs="Arial"/>
                <w:sz w:val="20"/>
                <w:szCs w:val="20"/>
              </w:rPr>
              <w:t>Exhibit Hall</w:t>
            </w:r>
          </w:p>
        </w:tc>
      </w:tr>
      <w:tr w:rsidR="006113D6" w:rsidRPr="008601B3" w14:paraId="1EBD0D5A" w14:textId="77777777" w:rsidTr="00E972C5">
        <w:trPr>
          <w:jc w:val="center"/>
        </w:trPr>
        <w:tc>
          <w:tcPr>
            <w:tcW w:w="22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1"/>
              <w:id w:val="-614289248"/>
            </w:sdtPr>
            <w:sdtContent>
              <w:p w14:paraId="3D0DFF20" w14:textId="1F68A70F" w:rsidR="006113D6" w:rsidRPr="008601B3" w:rsidRDefault="006113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01B3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="00E972C5" w:rsidRPr="008601B3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 w:rsidR="00E972C5" w:rsidRPr="008601B3">
                  <w:rPr>
                    <w:rFonts w:ascii="Arial" w:hAnsi="Arial" w:cs="Arial"/>
                    <w:sz w:val="20"/>
                    <w:szCs w:val="20"/>
                  </w:rPr>
                  <w:t>15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DB1C7B">
                  <w:rPr>
                    <w:rFonts w:ascii="Arial" w:hAnsi="Arial" w:cs="Arial"/>
                    <w:sz w:val="20"/>
                    <w:szCs w:val="20"/>
                  </w:rPr>
                  <w:t>–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 xml:space="preserve"> 1</w:t>
                </w:r>
                <w:r w:rsidR="00E972C5" w:rsidRPr="008601B3"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  <w:r w:rsidR="00E972C5" w:rsidRPr="008601B3"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 xml:space="preserve">0 </w:t>
                </w:r>
                <w:r w:rsidR="00E972C5" w:rsidRPr="008601B3"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8601B3">
                  <w:rPr>
                    <w:rFonts w:ascii="Arial" w:hAnsi="Arial" w:cs="Arial"/>
                    <w:sz w:val="20"/>
                    <w:szCs w:val="20"/>
                  </w:rPr>
                  <w:t xml:space="preserve">m </w:t>
                </w:r>
              </w:p>
            </w:sdtContent>
          </w:sdt>
        </w:tc>
        <w:tc>
          <w:tcPr>
            <w:tcW w:w="85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2"/>
              <w:id w:val="1210151713"/>
            </w:sdtPr>
            <w:sdtContent>
              <w:p w14:paraId="5D013C19" w14:textId="77777777" w:rsidR="006113D6" w:rsidRPr="008601B3" w:rsidRDefault="006113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601B3">
                  <w:rPr>
                    <w:rFonts w:ascii="Arial" w:hAnsi="Arial" w:cs="Arial"/>
                    <w:sz w:val="20"/>
                    <w:szCs w:val="20"/>
                  </w:rPr>
                  <w:t>Exhibit Hall</w:t>
                </w:r>
              </w:p>
            </w:sdtContent>
          </w:sdt>
        </w:tc>
      </w:tr>
      <w:tr w:rsidR="00E972C5" w:rsidRPr="008601B3" w14:paraId="2DA9E771" w14:textId="77777777" w:rsidTr="00E972C5">
        <w:trPr>
          <w:jc w:val="center"/>
        </w:trPr>
        <w:tc>
          <w:tcPr>
            <w:tcW w:w="2245" w:type="dxa"/>
          </w:tcPr>
          <w:p w14:paraId="6E737B03" w14:textId="2BF7A4F9" w:rsidR="00E972C5" w:rsidRDefault="00E97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11:50 am – 12:00 pm</w:t>
            </w:r>
          </w:p>
        </w:tc>
        <w:tc>
          <w:tcPr>
            <w:tcW w:w="8550" w:type="dxa"/>
          </w:tcPr>
          <w:p w14:paraId="5F432331" w14:textId="5A5FF475" w:rsidR="00E972C5" w:rsidRDefault="00E97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Boxed Lunch Distribution</w:t>
            </w:r>
          </w:p>
        </w:tc>
      </w:tr>
      <w:tr w:rsidR="00DB1C7B" w:rsidRPr="006113D6" w14:paraId="5753BA5F" w14:textId="77777777" w:rsidTr="00E972C5">
        <w:trPr>
          <w:jc w:val="center"/>
        </w:trPr>
        <w:tc>
          <w:tcPr>
            <w:tcW w:w="2245" w:type="dxa"/>
          </w:tcPr>
          <w:p w14:paraId="220F5C7C" w14:textId="1ABBEA41" w:rsidR="00DB1C7B" w:rsidRDefault="00DB1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 – 1:30 pm</w:t>
            </w:r>
          </w:p>
        </w:tc>
        <w:tc>
          <w:tcPr>
            <w:tcW w:w="8550" w:type="dxa"/>
          </w:tcPr>
          <w:p w14:paraId="425BD052" w14:textId="03E8B9C9" w:rsidR="00DB1C7B" w:rsidRDefault="00DB1C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Exhibit Hall</w:t>
            </w:r>
          </w:p>
        </w:tc>
      </w:tr>
      <w:tr w:rsidR="006113D6" w:rsidRPr="006113D6" w14:paraId="7BC90485" w14:textId="77777777" w:rsidTr="00E972C5">
        <w:trPr>
          <w:jc w:val="center"/>
        </w:trPr>
        <w:tc>
          <w:tcPr>
            <w:tcW w:w="224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7"/>
              <w:id w:val="455764609"/>
            </w:sdtPr>
            <w:sdtContent>
              <w:p w14:paraId="49CD63DB" w14:textId="4EA945A5" w:rsidR="006113D6" w:rsidRPr="006113D6" w:rsidRDefault="00DB1C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After </w:t>
                </w:r>
                <w:r w:rsidR="00E972C5">
                  <w:rPr>
                    <w:rFonts w:ascii="Arial" w:hAnsi="Arial" w:cs="Arial"/>
                    <w:sz w:val="20"/>
                    <w:szCs w:val="20"/>
                  </w:rPr>
                  <w:t>1: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  <w:r w:rsidR="00E972C5">
                  <w:rPr>
                    <w:rFonts w:ascii="Arial" w:hAnsi="Arial" w:cs="Arial"/>
                    <w:sz w:val="20"/>
                    <w:szCs w:val="20"/>
                  </w:rPr>
                  <w:t>0 pm</w:t>
                </w:r>
              </w:p>
            </w:sdtContent>
          </w:sdt>
        </w:tc>
        <w:tc>
          <w:tcPr>
            <w:tcW w:w="855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goog_rdk_48"/>
              <w:id w:val="602771976"/>
            </w:sdtPr>
            <w:sdtContent>
              <w:p w14:paraId="677CA2B2" w14:textId="77777777" w:rsidR="006113D6" w:rsidRPr="006113D6" w:rsidRDefault="006113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13D6">
                  <w:rPr>
                    <w:rFonts w:ascii="Arial" w:hAnsi="Arial" w:cs="Arial"/>
                    <w:sz w:val="20"/>
                    <w:szCs w:val="20"/>
                  </w:rPr>
                  <w:t>Exhibitor Tear Down</w:t>
                </w:r>
              </w:p>
            </w:sdtContent>
          </w:sdt>
        </w:tc>
      </w:tr>
    </w:tbl>
    <w:p w14:paraId="2CE7D81D" w14:textId="77777777" w:rsidR="005D13E6" w:rsidRDefault="005D13E6"/>
    <w:sdt>
      <w:sdtPr>
        <w:tag w:val="goog_rdk_56"/>
        <w:id w:val="402952527"/>
      </w:sdtPr>
      <w:sdtContent>
        <w:p w14:paraId="0EDFFDBC" w14:textId="501B51DF" w:rsidR="005D13E6" w:rsidRDefault="00654ACE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*Schedule is subject to change</w:t>
          </w:r>
          <w:r w:rsidR="00B95C54">
            <w:rPr>
              <w:rFonts w:ascii="Arial" w:eastAsia="Arial" w:hAnsi="Arial" w:cs="Arial"/>
              <w:sz w:val="18"/>
              <w:szCs w:val="18"/>
            </w:rPr>
            <w:t>. F</w:t>
          </w:r>
          <w:r>
            <w:rPr>
              <w:rFonts w:ascii="Arial" w:eastAsia="Arial" w:hAnsi="Arial" w:cs="Arial"/>
              <w:sz w:val="18"/>
              <w:szCs w:val="18"/>
            </w:rPr>
            <w:t>inal Schedule will be sent prior to the event.</w:t>
          </w:r>
        </w:p>
        <w:p w14:paraId="3B80010F" w14:textId="77777777" w:rsidR="00E972C5" w:rsidRDefault="00E972C5">
          <w:pPr>
            <w:rPr>
              <w:rFonts w:ascii="Arial" w:eastAsia="Arial" w:hAnsi="Arial" w:cs="Arial"/>
              <w:sz w:val="18"/>
              <w:szCs w:val="18"/>
            </w:rPr>
          </w:pPr>
        </w:p>
        <w:p w14:paraId="246B07DA" w14:textId="2C13C84B" w:rsidR="00E972C5" w:rsidRPr="00E972C5" w:rsidRDefault="00E972C5" w:rsidP="008601B3">
          <w:pPr>
            <w:jc w:val="center"/>
            <w:rPr>
              <w:rFonts w:ascii="Arial" w:eastAsia="Arial" w:hAnsi="Arial" w:cs="Arial"/>
              <w:b/>
              <w:bCs/>
              <w:sz w:val="18"/>
              <w:szCs w:val="18"/>
            </w:rPr>
          </w:pPr>
          <w:r w:rsidRPr="00E972C5">
            <w:rPr>
              <w:rFonts w:ascii="Arial" w:eastAsia="Arial" w:hAnsi="Arial" w:cs="Arial"/>
              <w:b/>
              <w:bCs/>
              <w:sz w:val="18"/>
              <w:szCs w:val="18"/>
            </w:rPr>
            <w:t>A BOXED LUNCH IS INCLUDED WITH EACH PAID EXHIBIT BOOTH</w:t>
          </w:r>
          <w:r>
            <w:rPr>
              <w:rFonts w:ascii="Arial" w:eastAsia="Arial" w:hAnsi="Arial" w:cs="Arial"/>
              <w:b/>
              <w:bCs/>
              <w:sz w:val="18"/>
              <w:szCs w:val="18"/>
            </w:rPr>
            <w:t xml:space="preserve"> </w:t>
          </w:r>
          <w:r w:rsidR="00DB1C7B">
            <w:rPr>
              <w:rFonts w:ascii="Arial" w:eastAsia="Arial" w:hAnsi="Arial" w:cs="Arial"/>
              <w:b/>
              <w:bCs/>
              <w:sz w:val="18"/>
              <w:szCs w:val="18"/>
            </w:rPr>
            <w:t>(ONE LUNCH PER BOOTH)</w:t>
          </w:r>
        </w:p>
        <w:p w14:paraId="7830F04C" w14:textId="266188A2" w:rsidR="00E972C5" w:rsidRDefault="00E972C5" w:rsidP="008601B3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E972C5">
            <w:rPr>
              <w:rFonts w:ascii="Arial" w:eastAsia="Arial" w:hAnsi="Arial" w:cs="Arial"/>
              <w:b/>
              <w:bCs/>
              <w:sz w:val="18"/>
              <w:szCs w:val="18"/>
            </w:rPr>
            <w:t>ADDITIONAL BOXED LUNCHES CAN BE PURCHASED FOR $25</w:t>
          </w:r>
        </w:p>
        <w:p w14:paraId="5BDAA209" w14:textId="2B0DA1D2" w:rsidR="005D13E6" w:rsidRDefault="00000000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pict w14:anchorId="629FE47E">
              <v:rect id="_x0000_i1026" alt="" style="width:468pt;height:.05pt;mso-width-percent:0;mso-height-percent:0;mso-width-percent:0;mso-height-percent:0" o:hralign="center" o:hrstd="t" o:hr="t" fillcolor="#a0a0a0" stroked="f"/>
            </w:pict>
          </w:r>
        </w:p>
        <w:p w14:paraId="495002CA" w14:textId="67AB61CB" w:rsidR="005969FB" w:rsidRDefault="00000000">
          <w:pPr>
            <w:rPr>
              <w:rFonts w:ascii="Arial" w:eastAsia="Arial" w:hAnsi="Arial" w:cs="Arial"/>
              <w:sz w:val="18"/>
              <w:szCs w:val="18"/>
            </w:rPr>
          </w:pPr>
        </w:p>
      </w:sdtContent>
    </w:sdt>
    <w:sdt>
      <w:sdtPr>
        <w:tag w:val="goog_rdk_57"/>
        <w:id w:val="-795684121"/>
      </w:sdtPr>
      <w:sdtContent>
        <w:sdt>
          <w:sdtPr>
            <w:tag w:val="goog_rdk_62"/>
            <w:id w:val="-639879859"/>
          </w:sdtPr>
          <w:sdtContent>
            <w:p w14:paraId="12C641D7" w14:textId="77777777" w:rsidR="00734647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Company Name:  </w:t>
              </w:r>
            </w:p>
            <w:p w14:paraId="1157C211" w14:textId="3A240450" w:rsidR="00B95C54" w:rsidRDefault="00000000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</w:p>
          </w:sdtContent>
        </w:sdt>
        <w:sdt>
          <w:sdtPr>
            <w:tag w:val="goog_rdk_63"/>
            <w:id w:val="660818175"/>
          </w:sdtPr>
          <w:sdtContent>
            <w:p w14:paraId="6EBCC08B" w14:textId="77777777" w:rsidR="00B95C54" w:rsidRDefault="00B95C54" w:rsidP="00B95C54">
              <w:pPr>
                <w:jc w:val="center"/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>(Print or type as it should appear in the final program and on your exhibitor badges)</w:t>
              </w:r>
            </w:p>
          </w:sdtContent>
        </w:sdt>
        <w:sdt>
          <w:sdtPr>
            <w:tag w:val="goog_rdk_64"/>
            <w:id w:val="-1248103990"/>
            <w:showingPlcHdr/>
          </w:sdtPr>
          <w:sdtContent>
            <w:p w14:paraId="5A338171" w14:textId="3689A983" w:rsidR="00B95C54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t xml:space="preserve">     </w:t>
              </w:r>
            </w:p>
          </w:sdtContent>
        </w:sdt>
        <w:sdt>
          <w:sdtPr>
            <w:tag w:val="goog_rdk_67"/>
            <w:id w:val="1912348781"/>
          </w:sdtPr>
          <w:sdtContent>
            <w:p w14:paraId="65D44AC4" w14:textId="76B649D0" w:rsidR="00B95C54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Exhibitor </w:t>
              </w:r>
              <w:r w:rsidR="00734647">
                <w:rPr>
                  <w:rFonts w:ascii="Arial" w:eastAsia="Arial" w:hAnsi="Arial" w:cs="Arial"/>
                  <w:sz w:val="20"/>
                  <w:szCs w:val="20"/>
                </w:rPr>
                <w:t>Attendee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:  </w:t>
              </w:r>
            </w:p>
          </w:sdtContent>
        </w:sdt>
        <w:sdt>
          <w:sdtPr>
            <w:tag w:val="goog_rdk_69"/>
            <w:id w:val="-1131947065"/>
          </w:sdtPr>
          <w:sdtContent>
            <w:p w14:paraId="23957660" w14:textId="77777777" w:rsidR="00B95C54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Address:  </w:t>
              </w:r>
            </w:p>
            <w:p w14:paraId="210E93DC" w14:textId="77777777" w:rsidR="00E972C5" w:rsidRDefault="00000000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</w:p>
          </w:sdtContent>
        </w:sdt>
        <w:sdt>
          <w:sdtPr>
            <w:tag w:val="goog_rdk_71"/>
            <w:id w:val="-1065032782"/>
          </w:sdtPr>
          <w:sdtContent>
            <w:p w14:paraId="4E47D45D" w14:textId="77777777" w:rsidR="00B95C54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Phone: 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ab/>
                <w:t xml:space="preserve">E-Mail: </w:t>
              </w:r>
            </w:p>
          </w:sdtContent>
        </w:sdt>
        <w:sdt>
          <w:sdtPr>
            <w:tag w:val="goog_rdk_72"/>
            <w:id w:val="-2112266755"/>
          </w:sdtPr>
          <w:sdtContent>
            <w:p w14:paraId="34AAD02C" w14:textId="77777777" w:rsidR="00B95C54" w:rsidRDefault="00000000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</w:p>
          </w:sdtContent>
        </w:sdt>
        <w:sdt>
          <w:sdtPr>
            <w:tag w:val="goog_rdk_86"/>
            <w:id w:val="-1145740757"/>
          </w:sdtPr>
          <w:sdtContent>
            <w:p w14:paraId="0ED874B1" w14:textId="77777777" w:rsidR="00B95C54" w:rsidRDefault="00B95C54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>□ Check enclosed for $_______</w:t>
              </w:r>
            </w:p>
          </w:sdtContent>
        </w:sdt>
        <w:sdt>
          <w:sdtPr>
            <w:tag w:val="goog_rdk_88"/>
            <w:id w:val="1741672999"/>
          </w:sdtPr>
          <w:sdtContent>
            <w:p w14:paraId="210175E8" w14:textId="77777777" w:rsidR="00B95C54" w:rsidRDefault="00000000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</w:p>
          </w:sdtContent>
        </w:sdt>
        <w:sdt>
          <w:sdtPr>
            <w:tag w:val="goog_rdk_89"/>
            <w:id w:val="-1817629903"/>
          </w:sdtPr>
          <w:sdtContent>
            <w:p w14:paraId="50150352" w14:textId="77777777" w:rsidR="00B95C54" w:rsidRDefault="00B95C54" w:rsidP="00B95C54">
              <w:pPr>
                <w:jc w:val="center"/>
                <w:rPr>
                  <w:rFonts w:ascii="Arial" w:eastAsia="Arial" w:hAnsi="Arial" w:cs="Arial"/>
                  <w:b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b/>
                  <w:sz w:val="20"/>
                  <w:szCs w:val="20"/>
                </w:rPr>
                <w:t xml:space="preserve">TO PAY BY CREDIT CARD GO TO </w:t>
              </w:r>
              <w:hyperlink r:id="rId7" w:history="1">
                <w:r w:rsidRPr="00AE24C9">
                  <w:rPr>
                    <w:rStyle w:val="Hyperlink"/>
                    <w:rFonts w:ascii="Arial" w:eastAsia="Arial" w:hAnsi="Arial" w:cs="Arial"/>
                    <w:b/>
                    <w:sz w:val="20"/>
                    <w:szCs w:val="20"/>
                  </w:rPr>
                  <w:t>WWW.NMAPTA.ORG</w:t>
                </w:r>
              </w:hyperlink>
              <w:r>
                <w:rPr>
                  <w:rFonts w:ascii="Arial" w:eastAsia="Arial" w:hAnsi="Arial" w:cs="Arial"/>
                  <w:b/>
                  <w:sz w:val="20"/>
                  <w:szCs w:val="20"/>
                </w:rPr>
                <w:t xml:space="preserve"> AND USE THE PAYMENT PORTAL</w:t>
              </w:r>
            </w:p>
            <w:p w14:paraId="512D49EA" w14:textId="77777777" w:rsidR="00B95C54" w:rsidRDefault="00B95C54" w:rsidP="00B95C54">
              <w:pPr>
                <w:jc w:val="center"/>
                <w:rPr>
                  <w:rFonts w:ascii="Arial" w:eastAsia="Arial" w:hAnsi="Arial" w:cs="Arial"/>
                  <w:b/>
                  <w:sz w:val="20"/>
                  <w:szCs w:val="20"/>
                </w:rPr>
              </w:pPr>
            </w:p>
            <w:p w14:paraId="517969C7" w14:textId="77777777" w:rsidR="00B95C54" w:rsidRDefault="00B95C54" w:rsidP="00B95C54">
              <w:pPr>
                <w:jc w:val="center"/>
                <w:rPr>
                  <w:rFonts w:ascii="Arial" w:eastAsia="Arial" w:hAnsi="Arial" w:cs="Arial"/>
                  <w:b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b/>
                  <w:sz w:val="20"/>
                  <w:szCs w:val="20"/>
                </w:rPr>
                <w:t xml:space="preserve">THEN, E-MAIL THIS FORM TO </w:t>
              </w:r>
              <w:hyperlink r:id="rId8" w:history="1">
                <w:r w:rsidRPr="00027AB5">
                  <w:rPr>
                    <w:rStyle w:val="Hyperlink"/>
                    <w:rFonts w:ascii="Arial" w:eastAsia="Arial" w:hAnsi="Arial" w:cs="Arial"/>
                    <w:b/>
                    <w:sz w:val="20"/>
                    <w:szCs w:val="20"/>
                  </w:rPr>
                  <w:t>INFO@NMAPTA.ORG</w:t>
                </w:r>
              </w:hyperlink>
              <w:r>
                <w:rPr>
                  <w:rFonts w:ascii="Arial" w:eastAsia="Arial" w:hAnsi="Arial" w:cs="Arial"/>
                  <w:b/>
                  <w:sz w:val="20"/>
                  <w:szCs w:val="20"/>
                </w:rPr>
                <w:t xml:space="preserve"> </w:t>
              </w:r>
            </w:p>
          </w:sdtContent>
        </w:sdt>
        <w:sdt>
          <w:sdtPr>
            <w:tag w:val="goog_rdk_90"/>
            <w:id w:val="1269583907"/>
          </w:sdtPr>
          <w:sdtContent>
            <w:p w14:paraId="39DBD3FB" w14:textId="77777777" w:rsidR="00B95C54" w:rsidRDefault="00000000" w:rsidP="00B95C54">
              <w:p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noProof/>
                </w:rPr>
                <w:pict w14:anchorId="0FD58EB5">
                  <v:rect id="_x0000_i1027" alt="" style="width:468pt;height:.05pt;mso-width-percent:0;mso-height-percent:0;mso-width-percent:0;mso-height-percent:0" o:hralign="center" o:hrstd="t" o:hr="t" fillcolor="#a0a0a0" stroked="f"/>
                </w:pict>
              </w:r>
            </w:p>
          </w:sdtContent>
        </w:sdt>
        <w:sdt>
          <w:sdtPr>
            <w:tag w:val="goog_rdk_93"/>
            <w:id w:val="-1365741357"/>
          </w:sdtPr>
          <w:sdtContent>
            <w:p w14:paraId="4009D5AD" w14:textId="27F8003F" w:rsidR="008601B3" w:rsidRDefault="00B95C54" w:rsidP="00B95C54">
              <w:r>
                <w:rPr>
                  <w:rFonts w:ascii="Arial" w:eastAsia="Arial" w:hAnsi="Arial" w:cs="Arial"/>
                  <w:b/>
                  <w:sz w:val="20"/>
                  <w:szCs w:val="20"/>
                </w:rPr>
                <w:t>PAYMENT: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  Return completed application with payment: Mail check to APTA New Mexico, 140B Purcellville Gateway Drive, Suite 120, Purcellville, VA  20132 or pay online by credit card at </w:t>
              </w:r>
              <w:hyperlink r:id="rId9" w:history="1">
                <w:r w:rsidRPr="00AE24C9">
                  <w:rPr>
                    <w:rStyle w:val="Hyperlink"/>
                    <w:rFonts w:ascii="Arial" w:eastAsia="Arial" w:hAnsi="Arial" w:cs="Arial"/>
                    <w:sz w:val="20"/>
                    <w:szCs w:val="20"/>
                  </w:rPr>
                  <w:t>www.nmapta.org</w:t>
                </w:r>
              </w:hyperlink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. </w:t>
              </w:r>
              <w:r w:rsidR="00B236EC">
                <w:rPr>
                  <w:rFonts w:ascii="Arial" w:eastAsia="Arial" w:hAnsi="Arial" w:cs="Arial"/>
                  <w:sz w:val="20"/>
                  <w:szCs w:val="20"/>
                </w:rPr>
                <w:t>Refunds are not permitted.</w:t>
              </w:r>
            </w:p>
          </w:sdtContent>
        </w:sdt>
      </w:sdtContent>
    </w:sdt>
    <w:sectPr w:rsidR="008601B3" w:rsidSect="00B236EC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FB"/>
    <w:rsid w:val="000148D8"/>
    <w:rsid w:val="0009643C"/>
    <w:rsid w:val="00101360"/>
    <w:rsid w:val="002A2D1E"/>
    <w:rsid w:val="002E273B"/>
    <w:rsid w:val="00541727"/>
    <w:rsid w:val="005969FB"/>
    <w:rsid w:val="005D13E6"/>
    <w:rsid w:val="006113D6"/>
    <w:rsid w:val="00654ACE"/>
    <w:rsid w:val="006779B3"/>
    <w:rsid w:val="00734647"/>
    <w:rsid w:val="008601B3"/>
    <w:rsid w:val="008F7418"/>
    <w:rsid w:val="009031E3"/>
    <w:rsid w:val="00B236EC"/>
    <w:rsid w:val="00B95C54"/>
    <w:rsid w:val="00C52882"/>
    <w:rsid w:val="00DB1C7B"/>
    <w:rsid w:val="00E972C5"/>
    <w:rsid w:val="00EB4F47"/>
    <w:rsid w:val="00EE7CC7"/>
    <w:rsid w:val="00F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F058"/>
  <w15:docId w15:val="{29FEC01D-3EE2-4279-8C9C-57195AD8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DC"/>
  </w:style>
  <w:style w:type="paragraph" w:styleId="Heading1">
    <w:name w:val="heading 1"/>
    <w:link w:val="Heading1Char"/>
    <w:uiPriority w:val="9"/>
    <w:qFormat/>
    <w:rsid w:val="005863DC"/>
    <w:pPr>
      <w:spacing w:line="264" w:lineRule="auto"/>
      <w:outlineLvl w:val="0"/>
    </w:pPr>
    <w:rPr>
      <w:rFonts w:ascii="Verdana" w:hAnsi="Verdana"/>
      <w:b/>
      <w:bCs/>
      <w:color w:val="336666"/>
      <w:kern w:val="28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863DC"/>
    <w:rPr>
      <w:rFonts w:ascii="Verdana" w:eastAsia="Times New Roman" w:hAnsi="Verdana" w:cs="Times New Roman"/>
      <w:b/>
      <w:bCs/>
      <w:color w:val="336666"/>
      <w:kern w:val="28"/>
      <w:sz w:val="36"/>
      <w:szCs w:val="36"/>
    </w:rPr>
  </w:style>
  <w:style w:type="character" w:styleId="Hyperlink">
    <w:name w:val="Hyperlink"/>
    <w:basedOn w:val="DefaultParagraphFont"/>
    <w:unhideWhenUsed/>
    <w:rsid w:val="005863DC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5863D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863DC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16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0148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MAPT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MAPT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mapt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map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j1vpNxvLNDJb7XJahdvR3GalWA==">AMUW2mWVCSGsbaRBFmO4KDGlGPOe7sdViBkWAA0H53KR99Ir5vKUyHn2jahBbTzXTykGVnO99l48O9jNWfu1R/vz7wQ5y11a7QddytNc3JmYq8+BCw27ogwtekPZvQDMu4Z6MMu5hFg7VNp0aW5z87I6vnJ4vYEfWw==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&lt;AN INVITATION TO EXHIBIT at the APTA NEW MEXICO FALL CONFERENCE&gt;</vt:lpstr>
      <vt:lpstr>&lt; &gt;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Harding, Anne</dc:creator>
  <cp:lastModifiedBy>Suzie Callan</cp:lastModifiedBy>
  <cp:revision>2</cp:revision>
  <dcterms:created xsi:type="dcterms:W3CDTF">2025-05-22T15:45:00Z</dcterms:created>
  <dcterms:modified xsi:type="dcterms:W3CDTF">2025-05-22T15:45:00Z</dcterms:modified>
</cp:coreProperties>
</file>